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8DD7D" w14:textId="00065CB9" w:rsidR="0066679B" w:rsidRDefault="00CF4B62">
      <w:r>
        <w:t>Agenda</w:t>
      </w:r>
      <w:r w:rsidR="00981200">
        <w:t>: “Celebrating the Next 100 Years of Service”</w:t>
      </w:r>
    </w:p>
    <w:p w14:paraId="5215F8FF" w14:textId="77777777" w:rsidR="00CF4B62" w:rsidRDefault="00CF4B62"/>
    <w:p w14:paraId="2FFE40C1" w14:textId="77777777" w:rsidR="00CF4B62" w:rsidRDefault="00CF4B62">
      <w:r>
        <w:t>Thursday, May 18</w:t>
      </w:r>
    </w:p>
    <w:p w14:paraId="4806F817" w14:textId="70BD1693" w:rsidR="00CF4B62" w:rsidRDefault="00CF4B62">
      <w:r>
        <w:t xml:space="preserve">5:00 – </w:t>
      </w:r>
      <w:r w:rsidR="00981200">
        <w:t xml:space="preserve">6:30 </w:t>
      </w:r>
      <w:r w:rsidR="00981200">
        <w:tab/>
      </w:r>
      <w:r>
        <w:t>Major Donor Bequest Society Reception</w:t>
      </w:r>
      <w:r w:rsidR="0006645C">
        <w:t xml:space="preserve"> (by invitation only)</w:t>
      </w:r>
    </w:p>
    <w:p w14:paraId="4E686B3D" w14:textId="77777777" w:rsidR="00CF4B62" w:rsidRDefault="00CF4B62"/>
    <w:p w14:paraId="16E6D7AF" w14:textId="77777777" w:rsidR="00CF4B62" w:rsidRDefault="00CF4B62">
      <w:r>
        <w:t>Friday, May 19</w:t>
      </w:r>
    </w:p>
    <w:p w14:paraId="30ED03DB" w14:textId="77777777" w:rsidR="00CF4B62" w:rsidRDefault="00CF4B62">
      <w:r>
        <w:t>8:00-11:30</w:t>
      </w:r>
      <w:r>
        <w:tab/>
        <w:t>DLC Meeting</w:t>
      </w:r>
    </w:p>
    <w:p w14:paraId="0FB9B3A4" w14:textId="77777777" w:rsidR="00CF4B62" w:rsidRDefault="00CF4B62">
      <w:r>
        <w:t>12:30 – 2:00</w:t>
      </w:r>
      <w:r>
        <w:tab/>
        <w:t>Opening Lunch</w:t>
      </w:r>
    </w:p>
    <w:p w14:paraId="622D4E34" w14:textId="77777777" w:rsidR="00CF4B62" w:rsidRDefault="00CF4B62">
      <w:r>
        <w:tab/>
      </w:r>
      <w:r>
        <w:tab/>
      </w:r>
      <w:r>
        <w:tab/>
        <w:t>Welcome</w:t>
      </w:r>
    </w:p>
    <w:p w14:paraId="7F1E007F" w14:textId="77777777" w:rsidR="00CF4B62" w:rsidRDefault="00CF4B62">
      <w:r>
        <w:tab/>
      </w:r>
      <w:r>
        <w:tab/>
      </w:r>
      <w:r>
        <w:tab/>
        <w:t>Club Showcase</w:t>
      </w:r>
    </w:p>
    <w:p w14:paraId="3D05FFA6" w14:textId="77777777" w:rsidR="00CF4B62" w:rsidRDefault="00CF4B62">
      <w:r>
        <w:t>2:00 – 3:30</w:t>
      </w:r>
      <w:r>
        <w:tab/>
        <w:t>RIM Talks</w:t>
      </w:r>
    </w:p>
    <w:p w14:paraId="2A2D525B" w14:textId="77777777" w:rsidR="00CF4B62" w:rsidRDefault="00CF4B62">
      <w:r>
        <w:t>3:30 --4:30</w:t>
      </w:r>
      <w:r>
        <w:tab/>
        <w:t>Training Opportunities</w:t>
      </w:r>
    </w:p>
    <w:p w14:paraId="27BD38BD" w14:textId="77777777" w:rsidR="00CF4B62" w:rsidRDefault="00CF4B62">
      <w:r>
        <w:tab/>
      </w:r>
      <w:r>
        <w:tab/>
      </w:r>
      <w:r>
        <w:tab/>
        <w:t>Membership</w:t>
      </w:r>
    </w:p>
    <w:p w14:paraId="4066D820" w14:textId="35F45FC0" w:rsidR="00CF4B62" w:rsidRDefault="00CF4B62">
      <w:r>
        <w:tab/>
      </w:r>
      <w:r>
        <w:tab/>
      </w:r>
      <w:r>
        <w:tab/>
        <w:t>Foundation</w:t>
      </w:r>
    </w:p>
    <w:p w14:paraId="447E17C5" w14:textId="77777777" w:rsidR="00CF4B62" w:rsidRDefault="00CF4B62">
      <w:r>
        <w:t>5:00 – 6:00</w:t>
      </w:r>
      <w:r>
        <w:tab/>
        <w:t>Reception and Silent Auction</w:t>
      </w:r>
    </w:p>
    <w:p w14:paraId="3462B9BB" w14:textId="77777777" w:rsidR="00CF4B62" w:rsidRDefault="00CF4B62">
      <w:r>
        <w:t>6:00 – 8:30</w:t>
      </w:r>
      <w:r>
        <w:tab/>
        <w:t>Dinner</w:t>
      </w:r>
    </w:p>
    <w:p w14:paraId="4A7C1A9E" w14:textId="635B5424" w:rsidR="00CF4B62" w:rsidRDefault="00151750">
      <w:r>
        <w:tab/>
      </w:r>
      <w:r>
        <w:tab/>
      </w:r>
      <w:r>
        <w:tab/>
      </w:r>
      <w:proofErr w:type="spellStart"/>
      <w:r>
        <w:t>Goro</w:t>
      </w:r>
      <w:r w:rsidR="001024CC">
        <w:t>ngosa</w:t>
      </w:r>
      <w:proofErr w:type="spellEnd"/>
      <w:r w:rsidR="001024CC">
        <w:t xml:space="preserve"> Park</w:t>
      </w:r>
      <w:r w:rsidR="004A009B">
        <w:t xml:space="preserve"> Presentation</w:t>
      </w:r>
    </w:p>
    <w:p w14:paraId="1615F784" w14:textId="77777777" w:rsidR="00CF4B62" w:rsidRDefault="00CF4B62">
      <w:r>
        <w:t>8:30</w:t>
      </w:r>
      <w:r>
        <w:tab/>
      </w:r>
      <w:r>
        <w:tab/>
        <w:t>Friendship House</w:t>
      </w:r>
    </w:p>
    <w:p w14:paraId="63C54DCE" w14:textId="77777777" w:rsidR="00CF4B62" w:rsidRDefault="00CF4B62"/>
    <w:p w14:paraId="2346C349" w14:textId="77777777" w:rsidR="00CF4B62" w:rsidRDefault="00CF4B62">
      <w:r>
        <w:t>Saturday, May 20</w:t>
      </w:r>
    </w:p>
    <w:p w14:paraId="6CBE8D20" w14:textId="77777777" w:rsidR="00CF4B62" w:rsidRDefault="00CF4B62">
      <w:r>
        <w:t>7:30 – 8:00</w:t>
      </w:r>
      <w:r>
        <w:tab/>
        <w:t>President Elect Meeting with DGE Terry Jones</w:t>
      </w:r>
    </w:p>
    <w:p w14:paraId="6538FB02" w14:textId="50285DA7" w:rsidR="00CF4B62" w:rsidRDefault="00CF4B62">
      <w:r>
        <w:t>8:</w:t>
      </w:r>
      <w:r w:rsidR="00A30930">
        <w:t>15</w:t>
      </w:r>
      <w:r>
        <w:t xml:space="preserve"> – 10:30</w:t>
      </w:r>
      <w:r>
        <w:tab/>
        <w:t>Youth Exchange and RYLA</w:t>
      </w:r>
    </w:p>
    <w:p w14:paraId="56027BA1" w14:textId="77777777" w:rsidR="00CF4B62" w:rsidRDefault="00CF4B62">
      <w:r>
        <w:t>10:45 – 11:45</w:t>
      </w:r>
      <w:r>
        <w:tab/>
      </w:r>
      <w:r w:rsidR="003921DD">
        <w:t xml:space="preserve">Rotary International – Past RI Vice President, Greg </w:t>
      </w:r>
      <w:proofErr w:type="spellStart"/>
      <w:r w:rsidR="003921DD">
        <w:t>Podd</w:t>
      </w:r>
      <w:proofErr w:type="spellEnd"/>
    </w:p>
    <w:p w14:paraId="384DABA7" w14:textId="17BD9B38" w:rsidR="003921DD" w:rsidRDefault="003921DD">
      <w:r>
        <w:t xml:space="preserve">11:45 – </w:t>
      </w:r>
      <w:r w:rsidR="00981200">
        <w:t xml:space="preserve">12:30 </w:t>
      </w:r>
      <w:r w:rsidR="00981200">
        <w:tab/>
        <w:t>Break</w:t>
      </w:r>
    </w:p>
    <w:p w14:paraId="16BEE92E" w14:textId="77777777" w:rsidR="003921DD" w:rsidRDefault="003921DD">
      <w:r>
        <w:t>12:30 – 2:00</w:t>
      </w:r>
      <w:r>
        <w:tab/>
        <w:t>Sponsor Introduction</w:t>
      </w:r>
    </w:p>
    <w:p w14:paraId="35045670" w14:textId="77777777" w:rsidR="003921DD" w:rsidRDefault="003921DD">
      <w:r>
        <w:tab/>
      </w:r>
      <w:r>
        <w:tab/>
        <w:t>Club Showcase</w:t>
      </w:r>
    </w:p>
    <w:p w14:paraId="0274E088" w14:textId="77777777" w:rsidR="003921DD" w:rsidRDefault="003921DD">
      <w:r>
        <w:tab/>
      </w:r>
      <w:r>
        <w:tab/>
        <w:t>Featured Speaker:  Dr. Robert Lupton</w:t>
      </w:r>
    </w:p>
    <w:p w14:paraId="58D66CB7" w14:textId="77777777" w:rsidR="003921DD" w:rsidRDefault="003921DD">
      <w:r>
        <w:t>2:30 – 4:30</w:t>
      </w:r>
      <w:r>
        <w:tab/>
        <w:t>Optional Activities</w:t>
      </w:r>
    </w:p>
    <w:p w14:paraId="351581E0" w14:textId="77777777" w:rsidR="003921DD" w:rsidRDefault="003921DD">
      <w:r>
        <w:tab/>
      </w:r>
      <w:r>
        <w:tab/>
        <w:t>Wine Tasting, Harriman House:  Ken Howell</w:t>
      </w:r>
    </w:p>
    <w:p w14:paraId="15242D3E" w14:textId="77777777" w:rsidR="003921DD" w:rsidRDefault="003921DD">
      <w:r>
        <w:tab/>
      </w:r>
      <w:r>
        <w:tab/>
        <w:t>History Tour</w:t>
      </w:r>
    </w:p>
    <w:p w14:paraId="27E86636" w14:textId="77777777" w:rsidR="003921DD" w:rsidRDefault="003921DD">
      <w:r>
        <w:tab/>
      </w:r>
      <w:r>
        <w:tab/>
        <w:t>Art Tour</w:t>
      </w:r>
    </w:p>
    <w:p w14:paraId="19A5F26C" w14:textId="77777777" w:rsidR="003921DD" w:rsidRDefault="003921DD">
      <w:r>
        <w:tab/>
      </w:r>
      <w:r>
        <w:tab/>
        <w:t>Cooking Class</w:t>
      </w:r>
    </w:p>
    <w:p w14:paraId="0E51D3AF" w14:textId="77777777" w:rsidR="003921DD" w:rsidRDefault="003921DD">
      <w:r>
        <w:t>5:00 – 6:00</w:t>
      </w:r>
      <w:r>
        <w:tab/>
        <w:t>Reception and Silent Auction</w:t>
      </w:r>
    </w:p>
    <w:p w14:paraId="743287C2" w14:textId="77777777" w:rsidR="003921DD" w:rsidRDefault="003921DD">
      <w:r>
        <w:t>6:00 – 8:30</w:t>
      </w:r>
      <w:r>
        <w:tab/>
        <w:t>Dinner and Silent Auction Close</w:t>
      </w:r>
    </w:p>
    <w:p w14:paraId="518F1D9A" w14:textId="77777777" w:rsidR="003921DD" w:rsidRDefault="003921DD">
      <w:r>
        <w:tab/>
      </w:r>
      <w:r>
        <w:tab/>
        <w:t xml:space="preserve">Featured Speaker: “How Can WE Change Rotary,” Past RI Vice President, Greg </w:t>
      </w:r>
      <w:proofErr w:type="spellStart"/>
      <w:r>
        <w:t>Podd</w:t>
      </w:r>
      <w:proofErr w:type="spellEnd"/>
    </w:p>
    <w:p w14:paraId="7A6F8E29" w14:textId="77777777" w:rsidR="003921DD" w:rsidRDefault="003921DD">
      <w:r>
        <w:tab/>
      </w:r>
      <w:r>
        <w:tab/>
        <w:t>District Awards and Passing of the Gavel</w:t>
      </w:r>
    </w:p>
    <w:p w14:paraId="24ADA658" w14:textId="77777777" w:rsidR="003921DD" w:rsidRDefault="003921DD">
      <w:r>
        <w:tab/>
      </w:r>
      <w:r>
        <w:tab/>
        <w:t>Recognition of Clubs and District Leaders</w:t>
      </w:r>
    </w:p>
    <w:p w14:paraId="34D343BA" w14:textId="77777777" w:rsidR="003921DD" w:rsidRDefault="003921DD">
      <w:r>
        <w:t>8:45</w:t>
      </w:r>
      <w:r>
        <w:tab/>
      </w:r>
      <w:r>
        <w:tab/>
        <w:t>Silent Auction Checkout</w:t>
      </w:r>
    </w:p>
    <w:p w14:paraId="27DA1488" w14:textId="77777777" w:rsidR="003921DD" w:rsidRDefault="003921DD">
      <w:r>
        <w:t>8:45</w:t>
      </w:r>
      <w:r>
        <w:tab/>
      </w:r>
      <w:r>
        <w:tab/>
        <w:t>Friendship House</w:t>
      </w:r>
    </w:p>
    <w:p w14:paraId="745276B3" w14:textId="77777777" w:rsidR="003921DD" w:rsidRDefault="003921DD"/>
    <w:p w14:paraId="1AA0B44E" w14:textId="77777777" w:rsidR="003921DD" w:rsidRDefault="003921DD">
      <w:r>
        <w:t>Sunday, May 21</w:t>
      </w:r>
    </w:p>
    <w:p w14:paraId="2231D0CE" w14:textId="5FF87A99" w:rsidR="003921DD" w:rsidRDefault="003921DD">
      <w:r>
        <w:t>9:30 – 10:00</w:t>
      </w:r>
      <w:r>
        <w:tab/>
      </w:r>
      <w:r w:rsidR="00981200">
        <w:t xml:space="preserve">Ketchum Rotary Park:  </w:t>
      </w:r>
      <w:r>
        <w:t>Memorial for Rotarians that have passed</w:t>
      </w:r>
    </w:p>
    <w:p w14:paraId="6C2438B6" w14:textId="77777777" w:rsidR="003921DD" w:rsidRDefault="003921DD">
      <w:r>
        <w:tab/>
      </w:r>
      <w:r>
        <w:tab/>
      </w:r>
      <w:r>
        <w:tab/>
        <w:t>Tree planting for PDG Rusty Broughton</w:t>
      </w:r>
    </w:p>
    <w:p w14:paraId="61763B11" w14:textId="77777777" w:rsidR="003921DD" w:rsidRDefault="003921DD">
      <w:bookmarkStart w:id="0" w:name="_GoBack"/>
      <w:bookmarkEnd w:id="0"/>
      <w:r>
        <w:tab/>
      </w:r>
      <w:r>
        <w:tab/>
      </w:r>
    </w:p>
    <w:sectPr w:rsidR="003921DD" w:rsidSect="003921D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B62"/>
    <w:rsid w:val="0006645C"/>
    <w:rsid w:val="001024CC"/>
    <w:rsid w:val="00112DD8"/>
    <w:rsid w:val="00151750"/>
    <w:rsid w:val="001F206E"/>
    <w:rsid w:val="003921DD"/>
    <w:rsid w:val="004A009B"/>
    <w:rsid w:val="0066679B"/>
    <w:rsid w:val="00846F57"/>
    <w:rsid w:val="00981200"/>
    <w:rsid w:val="00A30930"/>
    <w:rsid w:val="00CF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1CFE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1058</Characters>
  <Application>Microsoft Macintosh Word</Application>
  <DocSecurity>0</DocSecurity>
  <Lines>18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Markley Communication Services, LLC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Hogge</dc:creator>
  <cp:keywords/>
  <dc:description/>
  <cp:lastModifiedBy>Jim Hogge</cp:lastModifiedBy>
  <cp:revision>3</cp:revision>
  <dcterms:created xsi:type="dcterms:W3CDTF">2017-05-04T13:12:00Z</dcterms:created>
  <dcterms:modified xsi:type="dcterms:W3CDTF">2017-05-09T20:51:00Z</dcterms:modified>
</cp:coreProperties>
</file>